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494D2" w14:textId="496BEF41" w:rsidR="00DF6C77" w:rsidRDefault="00DF6C77" w:rsidP="0055671B">
      <w:pPr>
        <w:spacing w:line="360" w:lineRule="exact"/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5E04" wp14:editId="71118B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9767" cy="313267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767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F5B3C" w14:textId="1E9F86FB" w:rsidR="00DF6C77" w:rsidRPr="00EB154A" w:rsidRDefault="00DF6C77" w:rsidP="00DF6C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EB15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新加熱基準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非</w:t>
                            </w:r>
                            <w:r w:rsidRPr="00EB15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5E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119.6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" fillcolor="white [3201]" strokeweight="1.5pt">
                <v:textbox>
                  <w:txbxContent>
                    <w:p w14:paraId="524F5B3C" w14:textId="1E9F86FB" w:rsidR="00DF6C77" w:rsidRPr="00EB154A" w:rsidRDefault="00DF6C77" w:rsidP="00DF6C7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EB154A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新加熱基準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非</w:t>
                      </w:r>
                      <w:r w:rsidRPr="00EB154A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</w:p>
    <w:p w14:paraId="48689D86" w14:textId="7535FB45" w:rsidR="00DF6C77" w:rsidRDefault="00DF6C77" w:rsidP="0055671B">
      <w:pPr>
        <w:spacing w:line="360" w:lineRule="exact"/>
        <w:jc w:val="center"/>
        <w:rPr>
          <w:sz w:val="28"/>
          <w:szCs w:val="32"/>
        </w:rPr>
      </w:pPr>
    </w:p>
    <w:p w14:paraId="32F58DB0" w14:textId="77777777" w:rsidR="002D1FFD" w:rsidRDefault="002D1FFD" w:rsidP="0055671B">
      <w:pPr>
        <w:spacing w:line="360" w:lineRule="exact"/>
        <w:jc w:val="center"/>
        <w:rPr>
          <w:sz w:val="28"/>
          <w:szCs w:val="32"/>
        </w:rPr>
      </w:pPr>
    </w:p>
    <w:p w14:paraId="7A56770C" w14:textId="481E2B1C" w:rsidR="007E5833" w:rsidRPr="0055671B" w:rsidRDefault="0055671B" w:rsidP="0055671B">
      <w:pPr>
        <w:spacing w:line="360" w:lineRule="exact"/>
        <w:jc w:val="center"/>
        <w:rPr>
          <w:sz w:val="28"/>
          <w:szCs w:val="32"/>
        </w:rPr>
      </w:pPr>
      <w:r w:rsidRPr="0055671B">
        <w:rPr>
          <w:rFonts w:hint="eastAsia"/>
          <w:sz w:val="28"/>
          <w:szCs w:val="32"/>
        </w:rPr>
        <w:t>確認書</w:t>
      </w:r>
    </w:p>
    <w:p w14:paraId="3881B949" w14:textId="63ADE9C7" w:rsidR="0055671B" w:rsidRPr="0055671B" w:rsidRDefault="0055671B" w:rsidP="0055671B">
      <w:pPr>
        <w:spacing w:line="360" w:lineRule="exact"/>
        <w:rPr>
          <w:sz w:val="22"/>
          <w:szCs w:val="24"/>
        </w:rPr>
      </w:pPr>
    </w:p>
    <w:p w14:paraId="21EE6357" w14:textId="77777777" w:rsidR="0055671B" w:rsidRPr="0055671B" w:rsidRDefault="0055671B" w:rsidP="0055671B">
      <w:pPr>
        <w:spacing w:line="360" w:lineRule="exact"/>
        <w:rPr>
          <w:sz w:val="22"/>
          <w:szCs w:val="24"/>
        </w:rPr>
      </w:pPr>
    </w:p>
    <w:p w14:paraId="14A7BE89" w14:textId="737747D2" w:rsidR="0055671B" w:rsidRPr="0055671B" w:rsidRDefault="00DF6C77" w:rsidP="0055671B">
      <w:pPr>
        <w:spacing w:line="360" w:lineRule="exact"/>
        <w:ind w:firstLineChars="100" w:firstLine="220"/>
        <w:rPr>
          <w:sz w:val="22"/>
          <w:szCs w:val="24"/>
        </w:rPr>
      </w:pPr>
      <w:r w:rsidRPr="0055671B">
        <w:rPr>
          <w:rFonts w:hint="eastAsia"/>
          <w:color w:val="FF0000"/>
          <w:sz w:val="22"/>
          <w:szCs w:val="24"/>
        </w:rPr>
        <w:t>（排出事業者名</w:t>
      </w:r>
      <w:r>
        <w:rPr>
          <w:rFonts w:hint="eastAsia"/>
          <w:color w:val="FF0000"/>
          <w:sz w:val="22"/>
          <w:szCs w:val="24"/>
        </w:rPr>
        <w:t>を挿入</w:t>
      </w:r>
      <w:r w:rsidRPr="0055671B">
        <w:rPr>
          <w:rFonts w:hint="eastAsia"/>
          <w:color w:val="FF0000"/>
          <w:sz w:val="22"/>
          <w:szCs w:val="24"/>
        </w:rPr>
        <w:t>）</w:t>
      </w:r>
      <w:r w:rsidRPr="0055671B">
        <w:rPr>
          <w:rFonts w:hint="eastAsia"/>
          <w:sz w:val="22"/>
          <w:szCs w:val="24"/>
        </w:rPr>
        <w:t>で食品のフライに用いている揚げ油は、回収食用油（廃食用油）として</w:t>
      </w:r>
      <w:r w:rsidRPr="0055671B">
        <w:rPr>
          <w:rFonts w:hint="eastAsia"/>
          <w:color w:val="FF0000"/>
          <w:sz w:val="22"/>
          <w:szCs w:val="24"/>
        </w:rPr>
        <w:t>（回収事業者名</w:t>
      </w:r>
      <w:r>
        <w:rPr>
          <w:rFonts w:hint="eastAsia"/>
          <w:color w:val="FF0000"/>
          <w:sz w:val="22"/>
          <w:szCs w:val="24"/>
        </w:rPr>
        <w:t>を挿入</w:t>
      </w:r>
      <w:r w:rsidRPr="0055671B">
        <w:rPr>
          <w:rFonts w:hint="eastAsia"/>
          <w:color w:val="FF0000"/>
          <w:sz w:val="22"/>
          <w:szCs w:val="24"/>
        </w:rPr>
        <w:t>）</w:t>
      </w:r>
      <w:r w:rsidRPr="0055671B">
        <w:rPr>
          <w:rFonts w:hint="eastAsia"/>
          <w:sz w:val="22"/>
          <w:szCs w:val="24"/>
        </w:rPr>
        <w:t>に排出し、</w:t>
      </w:r>
      <w:r w:rsidRPr="0055671B">
        <w:rPr>
          <w:rFonts w:hint="eastAsia"/>
          <w:color w:val="FF0000"/>
          <w:sz w:val="22"/>
          <w:szCs w:val="24"/>
        </w:rPr>
        <w:t>（処理事業者名</w:t>
      </w:r>
      <w:r>
        <w:rPr>
          <w:rFonts w:hint="eastAsia"/>
          <w:color w:val="FF0000"/>
          <w:sz w:val="22"/>
          <w:szCs w:val="24"/>
        </w:rPr>
        <w:t>を挿入</w:t>
      </w:r>
      <w:r w:rsidRPr="0055671B">
        <w:rPr>
          <w:rFonts w:hint="eastAsia"/>
          <w:color w:val="FF0000"/>
          <w:sz w:val="22"/>
          <w:szCs w:val="24"/>
        </w:rPr>
        <w:t>）</w:t>
      </w:r>
      <w:r w:rsidRPr="0055671B">
        <w:rPr>
          <w:rFonts w:hint="eastAsia"/>
          <w:sz w:val="22"/>
          <w:szCs w:val="24"/>
        </w:rPr>
        <w:t>において家畜の飼料用にリサイクルされている</w:t>
      </w:r>
      <w:r>
        <w:rPr>
          <w:rFonts w:hint="eastAsia"/>
          <w:sz w:val="22"/>
          <w:szCs w:val="24"/>
        </w:rPr>
        <w:t>ので、</w:t>
      </w:r>
      <w:r w:rsidRPr="0055671B">
        <w:rPr>
          <w:rFonts w:hint="eastAsia"/>
          <w:sz w:val="22"/>
          <w:szCs w:val="24"/>
        </w:rPr>
        <w:t>以下</w:t>
      </w:r>
      <w:r>
        <w:rPr>
          <w:rFonts w:hint="eastAsia"/>
          <w:sz w:val="22"/>
          <w:szCs w:val="24"/>
        </w:rPr>
        <w:t>に示す</w:t>
      </w:r>
      <w:r w:rsidR="00135E69" w:rsidRPr="00DE4839">
        <w:rPr>
          <w:rFonts w:hint="eastAsia"/>
          <w:sz w:val="22"/>
          <w:szCs w:val="24"/>
        </w:rPr>
        <w:t>ような</w:t>
      </w:r>
      <w:r w:rsidRPr="0055671B">
        <w:rPr>
          <w:rFonts w:hint="eastAsia"/>
          <w:sz w:val="22"/>
          <w:szCs w:val="24"/>
        </w:rPr>
        <w:t>、飼料化に適した状態で排出</w:t>
      </w:r>
      <w:r w:rsidR="0055671B" w:rsidRPr="0055671B">
        <w:rPr>
          <w:rFonts w:hint="eastAsia"/>
          <w:sz w:val="22"/>
          <w:szCs w:val="24"/>
        </w:rPr>
        <w:t>することを確認します。</w:t>
      </w:r>
    </w:p>
    <w:p w14:paraId="34BF9902" w14:textId="7321D073" w:rsidR="0055671B" w:rsidRDefault="0055671B" w:rsidP="0055671B">
      <w:pPr>
        <w:spacing w:line="360" w:lineRule="exact"/>
        <w:rPr>
          <w:sz w:val="22"/>
          <w:szCs w:val="24"/>
        </w:rPr>
      </w:pPr>
    </w:p>
    <w:p w14:paraId="7346BAE5" w14:textId="77777777" w:rsidR="00DF6C77" w:rsidRPr="0055671B" w:rsidRDefault="00DF6C77" w:rsidP="0055671B">
      <w:pPr>
        <w:spacing w:line="360" w:lineRule="exact"/>
        <w:rPr>
          <w:sz w:val="22"/>
          <w:szCs w:val="24"/>
        </w:rPr>
      </w:pPr>
    </w:p>
    <w:p w14:paraId="6F63DE9A" w14:textId="5CD57842" w:rsidR="0055671B" w:rsidRPr="0055671B" w:rsidRDefault="0055671B" w:rsidP="0055671B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肉などのフライ用に高温で使用したあと、冷めるまで、また、冷めた後、肉などが混入しないように取扱う。</w:t>
      </w:r>
    </w:p>
    <w:p w14:paraId="047361CF" w14:textId="77777777" w:rsidR="0055671B" w:rsidRPr="0055671B" w:rsidRDefault="0055671B" w:rsidP="0055671B">
      <w:pPr>
        <w:spacing w:line="360" w:lineRule="exact"/>
        <w:ind w:left="851"/>
        <w:rPr>
          <w:sz w:val="22"/>
          <w:szCs w:val="24"/>
        </w:rPr>
      </w:pPr>
    </w:p>
    <w:p w14:paraId="4F9AF00F" w14:textId="40E0A9CE" w:rsidR="0055671B" w:rsidRPr="0055671B" w:rsidRDefault="0055671B" w:rsidP="0055671B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冷めた後、回収食用油（廃食用油）の排出用の容器に移し、異物が混入しないよう、蓋などをして保管する。</w:t>
      </w:r>
    </w:p>
    <w:p w14:paraId="05DF2685" w14:textId="77777777" w:rsidR="0055671B" w:rsidRPr="0055671B" w:rsidRDefault="0055671B" w:rsidP="0055671B">
      <w:pPr>
        <w:spacing w:line="360" w:lineRule="exact"/>
        <w:ind w:left="851"/>
        <w:rPr>
          <w:sz w:val="22"/>
          <w:szCs w:val="24"/>
        </w:rPr>
      </w:pPr>
    </w:p>
    <w:p w14:paraId="46646E74" w14:textId="70C10705" w:rsidR="0055671B" w:rsidRPr="00DE4839" w:rsidRDefault="0055671B" w:rsidP="0055671B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「２」の容器に移す際は、肉に触れた手や</w:t>
      </w:r>
      <w:r w:rsidR="00D971EF" w:rsidRPr="00DE4839">
        <w:rPr>
          <w:rFonts w:hint="eastAsia"/>
          <w:sz w:val="22"/>
          <w:szCs w:val="24"/>
        </w:rPr>
        <w:t>トレイ等</w:t>
      </w:r>
      <w:r w:rsidRPr="00DE4839">
        <w:rPr>
          <w:rFonts w:hint="eastAsia"/>
          <w:sz w:val="22"/>
          <w:szCs w:val="24"/>
        </w:rPr>
        <w:t>が直接触れることがないように取扱う。（手袋をするなど）</w:t>
      </w:r>
    </w:p>
    <w:p w14:paraId="1FFB0F6F" w14:textId="6C5D092B" w:rsidR="0055671B" w:rsidRPr="00DE4839" w:rsidRDefault="0055671B" w:rsidP="0055671B">
      <w:pPr>
        <w:spacing w:line="360" w:lineRule="exact"/>
        <w:rPr>
          <w:sz w:val="22"/>
          <w:szCs w:val="24"/>
        </w:rPr>
      </w:pPr>
      <w:bookmarkStart w:id="0" w:name="_Hlk68866259"/>
    </w:p>
    <w:p w14:paraId="4835A79D" w14:textId="47D63355" w:rsidR="0055671B" w:rsidRPr="00D0212C" w:rsidRDefault="00D0212C" w:rsidP="0055671B">
      <w:pPr>
        <w:spacing w:line="360" w:lineRule="exact"/>
        <w:rPr>
          <w:sz w:val="22"/>
          <w:szCs w:val="24"/>
        </w:rPr>
      </w:pPr>
      <w:r w:rsidRPr="00DE4839">
        <w:rPr>
          <w:rFonts w:hint="eastAsia"/>
          <w:sz w:val="22"/>
          <w:szCs w:val="24"/>
        </w:rPr>
        <w:t xml:space="preserve">　</w:t>
      </w:r>
      <w:r w:rsidR="000168D7" w:rsidRPr="00DE4839">
        <w:rPr>
          <w:rFonts w:hint="eastAsia"/>
          <w:sz w:val="22"/>
          <w:szCs w:val="24"/>
        </w:rPr>
        <w:t>※揚げ粕（回収食用油に混在</w:t>
      </w:r>
      <w:r w:rsidR="00E043B0" w:rsidRPr="00DE4839">
        <w:rPr>
          <w:rFonts w:hint="eastAsia"/>
          <w:sz w:val="22"/>
          <w:szCs w:val="24"/>
        </w:rPr>
        <w:t>しているも</w:t>
      </w:r>
      <w:r w:rsidR="000168D7" w:rsidRPr="00DE4839">
        <w:rPr>
          <w:rFonts w:hint="eastAsia"/>
          <w:sz w:val="22"/>
          <w:szCs w:val="24"/>
        </w:rPr>
        <w:t>の等）についても、上記1～3と同様とする。</w:t>
      </w:r>
    </w:p>
    <w:p w14:paraId="03224B6B" w14:textId="7F24EBA6" w:rsidR="0055671B" w:rsidRPr="00D0212C" w:rsidRDefault="0055671B" w:rsidP="0055671B">
      <w:pPr>
        <w:spacing w:line="360" w:lineRule="exact"/>
        <w:rPr>
          <w:sz w:val="22"/>
          <w:szCs w:val="24"/>
        </w:rPr>
      </w:pPr>
    </w:p>
    <w:bookmarkEnd w:id="0"/>
    <w:p w14:paraId="25DFF3D8" w14:textId="77777777" w:rsidR="009D2A12" w:rsidRDefault="009D2A12" w:rsidP="009D2A12">
      <w:pPr>
        <w:spacing w:line="360" w:lineRule="exact"/>
        <w:rPr>
          <w:sz w:val="22"/>
          <w:szCs w:val="24"/>
        </w:rPr>
      </w:pPr>
    </w:p>
    <w:p w14:paraId="1B9A6622" w14:textId="77777777" w:rsidR="009D2A12" w:rsidRDefault="009D2A12" w:rsidP="009D2A12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年　　　月　　　日</w:t>
      </w:r>
    </w:p>
    <w:p w14:paraId="4671335E" w14:textId="77777777" w:rsidR="00D0212C" w:rsidRPr="009D2A12" w:rsidRDefault="00D0212C" w:rsidP="0055671B">
      <w:pPr>
        <w:spacing w:line="360" w:lineRule="exact"/>
        <w:rPr>
          <w:rFonts w:hint="eastAsia"/>
          <w:sz w:val="22"/>
          <w:szCs w:val="24"/>
        </w:rPr>
      </w:pPr>
    </w:p>
    <w:p w14:paraId="4491E7BD" w14:textId="7E6A54E9" w:rsidR="0055671B" w:rsidRDefault="0055671B" w:rsidP="00DF6C77">
      <w:pPr>
        <w:spacing w:line="36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【確認者】</w:t>
      </w:r>
    </w:p>
    <w:p w14:paraId="7B12AE0D" w14:textId="0112F814" w:rsidR="0055671B" w:rsidRPr="0055671B" w:rsidRDefault="0055671B" w:rsidP="00DF6C77">
      <w:pPr>
        <w:spacing w:line="360" w:lineRule="exact"/>
        <w:jc w:val="left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（排出事業者名）</w:t>
      </w:r>
      <w:r w:rsidRPr="0055671B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p w14:paraId="5D380D65" w14:textId="3E49F1A2" w:rsidR="0055671B" w:rsidRPr="0055671B" w:rsidRDefault="0055671B" w:rsidP="00DF6C77">
      <w:pPr>
        <w:spacing w:line="360" w:lineRule="exact"/>
        <w:jc w:val="left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（回収事業者名）</w:t>
      </w:r>
      <w:r w:rsidRPr="0055671B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p w14:paraId="4188BE54" w14:textId="02BD6FF1" w:rsidR="0055671B" w:rsidRPr="0055671B" w:rsidRDefault="0055671B" w:rsidP="00DF6C77">
      <w:pPr>
        <w:spacing w:line="360" w:lineRule="exact"/>
        <w:jc w:val="left"/>
        <w:rPr>
          <w:sz w:val="22"/>
          <w:szCs w:val="24"/>
        </w:rPr>
      </w:pPr>
      <w:r w:rsidRPr="0055671B">
        <w:rPr>
          <w:rFonts w:hint="eastAsia"/>
          <w:sz w:val="22"/>
          <w:szCs w:val="24"/>
        </w:rPr>
        <w:t>（処理事業者名）</w:t>
      </w:r>
      <w:r w:rsidRPr="0055671B">
        <w:rPr>
          <w:rFonts w:hint="eastAsia"/>
          <w:sz w:val="22"/>
          <w:szCs w:val="24"/>
          <w:u w:val="single"/>
        </w:rPr>
        <w:t xml:space="preserve">　　　　　　　　　　　　　　　　　　　　</w:t>
      </w:r>
    </w:p>
    <w:sectPr w:rsidR="0055671B" w:rsidRPr="00556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04AE" w14:textId="77777777" w:rsidR="00732561" w:rsidRDefault="00732561" w:rsidP="00DF6C77">
      <w:r>
        <w:separator/>
      </w:r>
    </w:p>
  </w:endnote>
  <w:endnote w:type="continuationSeparator" w:id="0">
    <w:p w14:paraId="69964D08" w14:textId="77777777" w:rsidR="00732561" w:rsidRDefault="00732561" w:rsidP="00DF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5D9C" w14:textId="77777777" w:rsidR="00732561" w:rsidRDefault="00732561" w:rsidP="00DF6C77">
      <w:r>
        <w:separator/>
      </w:r>
    </w:p>
  </w:footnote>
  <w:footnote w:type="continuationSeparator" w:id="0">
    <w:p w14:paraId="08A17364" w14:textId="77777777" w:rsidR="00732561" w:rsidRDefault="00732561" w:rsidP="00DF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168E6"/>
    <w:multiLevelType w:val="hybridMultilevel"/>
    <w:tmpl w:val="2B326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B"/>
    <w:rsid w:val="000168D7"/>
    <w:rsid w:val="00135E69"/>
    <w:rsid w:val="002152FA"/>
    <w:rsid w:val="002D1FFD"/>
    <w:rsid w:val="004621C0"/>
    <w:rsid w:val="004765A4"/>
    <w:rsid w:val="0055671B"/>
    <w:rsid w:val="00602E02"/>
    <w:rsid w:val="00732561"/>
    <w:rsid w:val="007E5833"/>
    <w:rsid w:val="00917D00"/>
    <w:rsid w:val="009D2A12"/>
    <w:rsid w:val="00D0212C"/>
    <w:rsid w:val="00D971EF"/>
    <w:rsid w:val="00DE4839"/>
    <w:rsid w:val="00DF6C77"/>
    <w:rsid w:val="00E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E1A52"/>
  <w15:chartTrackingRefBased/>
  <w15:docId w15:val="{738C7AC8-AC9F-47C1-A8B1-695CD1D0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6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C77"/>
  </w:style>
  <w:style w:type="paragraph" w:styleId="a6">
    <w:name w:val="footer"/>
    <w:basedOn w:val="a"/>
    <w:link w:val="a7"/>
    <w:uiPriority w:val="99"/>
    <w:unhideWhenUsed/>
    <w:rsid w:val="00DF6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 atsuhiro</dc:creator>
  <cp:keywords/>
  <dc:description/>
  <cp:lastModifiedBy>hori atsuhiro</cp:lastModifiedBy>
  <cp:revision>12</cp:revision>
  <dcterms:created xsi:type="dcterms:W3CDTF">2021-04-02T00:40:00Z</dcterms:created>
  <dcterms:modified xsi:type="dcterms:W3CDTF">2021-04-16T10:50:00Z</dcterms:modified>
</cp:coreProperties>
</file>